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45AE4" w:rsidP="008947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5AE4">
              <w:rPr>
                <w:b/>
                <w:sz w:val="26"/>
                <w:szCs w:val="26"/>
              </w:rPr>
              <w:t>202B_</w:t>
            </w:r>
            <w:r w:rsidR="00894745">
              <w:rPr>
                <w:b/>
                <w:sz w:val="26"/>
                <w:szCs w:val="26"/>
              </w:rPr>
              <w:t>228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94745" w:rsidRDefault="00745AE4" w:rsidP="008947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45AE4">
              <w:rPr>
                <w:b/>
                <w:sz w:val="26"/>
                <w:szCs w:val="26"/>
                <w:lang w:val="en-US"/>
              </w:rPr>
              <w:t>22</w:t>
            </w:r>
            <w:r w:rsidR="00894745">
              <w:rPr>
                <w:b/>
                <w:sz w:val="26"/>
                <w:szCs w:val="26"/>
              </w:rPr>
              <w:t>77302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536F9" w:rsidRPr="005536F9">
        <w:rPr>
          <w:b/>
          <w:sz w:val="26"/>
          <w:szCs w:val="26"/>
        </w:rPr>
        <w:t xml:space="preserve">Анкерный зажим для </w:t>
      </w:r>
      <w:r w:rsidR="00894745">
        <w:rPr>
          <w:b/>
          <w:sz w:val="26"/>
          <w:szCs w:val="26"/>
        </w:rPr>
        <w:t>нулевой несущей жилы</w:t>
      </w:r>
      <w:r w:rsidR="005536F9" w:rsidRPr="005536F9">
        <w:rPr>
          <w:b/>
          <w:sz w:val="26"/>
          <w:szCs w:val="26"/>
        </w:rPr>
        <w:t>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5536F9">
        <w:rPr>
          <w:b/>
          <w:sz w:val="26"/>
          <w:szCs w:val="26"/>
        </w:rPr>
        <w:t>20</w:t>
      </w:r>
      <w:r w:rsidR="003E3BBD" w:rsidRPr="005536F9">
        <w:rPr>
          <w:b/>
          <w:sz w:val="26"/>
          <w:szCs w:val="26"/>
        </w:rPr>
        <w:t>2В</w:t>
      </w:r>
    </w:p>
    <w:p w:rsidR="00612811" w:rsidRPr="005536F9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536F9" w:rsidRPr="00265BDD" w:rsidTr="005055A4">
        <w:tc>
          <w:tcPr>
            <w:tcW w:w="3652" w:type="dxa"/>
            <w:shd w:val="clear" w:color="auto" w:fill="auto"/>
          </w:tcPr>
          <w:p w:rsidR="005536F9" w:rsidRDefault="005536F9" w:rsidP="00894745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Анкерный зажим для </w:t>
            </w:r>
            <w:r w:rsidR="00894745">
              <w:rPr>
                <w:color w:val="000000"/>
              </w:rPr>
              <w:t xml:space="preserve">нулевой несущей жилы </w:t>
            </w:r>
            <w:r w:rsidR="00894745">
              <w:rPr>
                <w:color w:val="000000"/>
                <w:lang w:val="en-US"/>
              </w:rPr>
              <w:t xml:space="preserve">SO4.70 </w:t>
            </w:r>
            <w:bookmarkStart w:id="1" w:name="_GoBack"/>
            <w:bookmarkEnd w:id="1"/>
            <w:r w:rsidR="00894745">
              <w:rPr>
                <w:color w:val="000000"/>
              </w:rPr>
              <w:t>или аналог.</w:t>
            </w:r>
          </w:p>
        </w:tc>
        <w:tc>
          <w:tcPr>
            <w:tcW w:w="6252" w:type="dxa"/>
            <w:shd w:val="clear" w:color="auto" w:fill="auto"/>
          </w:tcPr>
          <w:p w:rsidR="00894745" w:rsidRDefault="00894745" w:rsidP="008947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 монтаже несущий проводник отрезается, проталкивается в цанговый зажим, фиксируется гайкой-барашком и загибается вниз для создания максимального трения в зажиме. Сечение 70 мм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  <w:p w:rsidR="005536F9" w:rsidRDefault="005536F9">
            <w:pPr>
              <w:rPr>
                <w:color w:val="000000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B691A" w:rsidRDefault="00EB691A" w:rsidP="00EB691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B691A" w:rsidRPr="00612811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B691A" w:rsidRPr="009E2E20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691A" w:rsidRPr="0026458C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B691A" w:rsidRPr="009E2E20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B691A" w:rsidRPr="009E2E20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EB691A" w:rsidRPr="004C22DB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EB691A" w:rsidRDefault="00EB691A" w:rsidP="00EB691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B691A" w:rsidRPr="009E2E20" w:rsidRDefault="00EB691A" w:rsidP="00EB691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B691A" w:rsidRPr="00FB7AEF" w:rsidRDefault="00EB691A" w:rsidP="00EB691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B691A" w:rsidRPr="00DE1E02" w:rsidRDefault="00EB691A" w:rsidP="00EB691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B691A" w:rsidRPr="00612811" w:rsidRDefault="00EB691A" w:rsidP="00EB691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B691A" w:rsidRDefault="00EB691A" w:rsidP="00EB691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EB691A" w:rsidRPr="00DE1E02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B691A" w:rsidRDefault="00EB691A" w:rsidP="00EB69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B691A" w:rsidRDefault="00EB691A" w:rsidP="00EB6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B691A" w:rsidRPr="00DE1E02" w:rsidRDefault="00EB691A" w:rsidP="00EB691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B691A" w:rsidRPr="00612811" w:rsidRDefault="00EB691A" w:rsidP="00EB6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91A" w:rsidRPr="004D4E32" w:rsidRDefault="00EB691A" w:rsidP="00EB69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B691A" w:rsidRPr="00530F83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B691A" w:rsidRPr="00A74D8D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B691A" w:rsidRPr="00A74D8D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B691A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EB691A" w:rsidRPr="00530F83" w:rsidRDefault="00EB691A" w:rsidP="00EB691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B691A" w:rsidRPr="00530F83" w:rsidRDefault="00EB691A" w:rsidP="00EB691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B691A" w:rsidRPr="00530F83" w:rsidRDefault="00EB691A" w:rsidP="00EB691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B691A" w:rsidRPr="00F64478" w:rsidRDefault="00EB691A" w:rsidP="00EB691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EB691A" w:rsidRDefault="00EB691A" w:rsidP="00EB691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B691A" w:rsidRPr="00BB6EA4" w:rsidRDefault="00EB691A" w:rsidP="00EB691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B691A" w:rsidRDefault="00EB691A" w:rsidP="00EB69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B691A" w:rsidRDefault="00EB691A" w:rsidP="00EB69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691A" w:rsidRDefault="00EB691A" w:rsidP="00EB691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691A" w:rsidRDefault="00EB691A" w:rsidP="00EB691A">
      <w:pPr>
        <w:rPr>
          <w:sz w:val="26"/>
          <w:szCs w:val="26"/>
        </w:rPr>
      </w:pPr>
    </w:p>
    <w:p w:rsidR="00EB691A" w:rsidRDefault="00EB691A" w:rsidP="00EB691A">
      <w:pPr>
        <w:rPr>
          <w:sz w:val="26"/>
          <w:szCs w:val="26"/>
        </w:rPr>
      </w:pPr>
    </w:p>
    <w:p w:rsidR="00EB691A" w:rsidRDefault="00EB691A" w:rsidP="00EB69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B691A" w:rsidRDefault="00EB691A" w:rsidP="00EB69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B691A" w:rsidRDefault="00EB691A" w:rsidP="00EB69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B691A" w:rsidRPr="00612811" w:rsidRDefault="00EB691A" w:rsidP="00EB691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B691A" w:rsidRPr="00612811" w:rsidRDefault="00EB691A" w:rsidP="00EB691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B691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F65" w:rsidRDefault="00FB7F65">
      <w:r>
        <w:separator/>
      </w:r>
    </w:p>
  </w:endnote>
  <w:endnote w:type="continuationSeparator" w:id="0">
    <w:p w:rsidR="00FB7F65" w:rsidRDefault="00FB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F65" w:rsidRDefault="00FB7F65">
      <w:r>
        <w:separator/>
      </w:r>
    </w:p>
  </w:footnote>
  <w:footnote w:type="continuationSeparator" w:id="0">
    <w:p w:rsidR="00FB7F65" w:rsidRDefault="00FB7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E4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4A21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787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6F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2E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5AE4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745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3D5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655D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871B1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1F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14E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6936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691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7D6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B7F65"/>
    <w:rsid w:val="00FC0583"/>
    <w:rsid w:val="00FC32A7"/>
    <w:rsid w:val="00FC43B8"/>
    <w:rsid w:val="00FC77BE"/>
    <w:rsid w:val="00FC7F37"/>
    <w:rsid w:val="00FD1036"/>
    <w:rsid w:val="00FD481C"/>
    <w:rsid w:val="00FE1390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9C18E63-2115-4A71-858D-2606E43CF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52E370-CED8-4A87-89C4-D3CA0D3F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2018-06-29T09:43:00Z</dcterms:created>
  <dcterms:modified xsi:type="dcterms:W3CDTF">2018-06-29T09:45:00Z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